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23" w:rsidRDefault="00AA4E23" w:rsidP="00AA4E23">
      <w:pPr>
        <w:pStyle w:val="a4"/>
        <w:tabs>
          <w:tab w:val="left" w:pos="6120"/>
        </w:tabs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E23" w:rsidRDefault="00AA4E23" w:rsidP="00AA4E23">
      <w:pPr>
        <w:pStyle w:val="a4"/>
        <w:tabs>
          <w:tab w:val="left" w:pos="6120"/>
        </w:tabs>
        <w:rPr>
          <w:sz w:val="24"/>
        </w:rPr>
      </w:pPr>
    </w:p>
    <w:p w:rsidR="00AA4E23" w:rsidRDefault="00AA4E23" w:rsidP="00AA4E23">
      <w:pPr>
        <w:pStyle w:val="a4"/>
        <w:tabs>
          <w:tab w:val="left" w:pos="6120"/>
        </w:tabs>
        <w:rPr>
          <w:b/>
          <w:sz w:val="24"/>
        </w:rPr>
      </w:pPr>
      <w:r>
        <w:rPr>
          <w:b/>
          <w:sz w:val="24"/>
        </w:rPr>
        <w:t>РЕСПУБЛИКА ДАГЕСТАН</w:t>
      </w:r>
    </w:p>
    <w:p w:rsidR="00AA4E23" w:rsidRDefault="00AA4E23" w:rsidP="00AA4E23">
      <w:pPr>
        <w:pStyle w:val="a4"/>
        <w:tabs>
          <w:tab w:val="left" w:pos="6120"/>
        </w:tabs>
        <w:rPr>
          <w:b/>
          <w:sz w:val="24"/>
        </w:rPr>
      </w:pPr>
      <w:r>
        <w:rPr>
          <w:b/>
          <w:sz w:val="24"/>
        </w:rPr>
        <w:t xml:space="preserve">АДМИНИСТРАЦИЯ ГОРОДСКОГО ОКРУГА «ГОРОД КАСПИЙСК» </w:t>
      </w:r>
    </w:p>
    <w:p w:rsidR="00AA4E23" w:rsidRDefault="00AA4E23" w:rsidP="00AA4E23">
      <w:pPr>
        <w:pStyle w:val="a4"/>
        <w:tabs>
          <w:tab w:val="left" w:pos="6120"/>
        </w:tabs>
        <w:rPr>
          <w:b/>
          <w:sz w:val="24"/>
        </w:rPr>
      </w:pPr>
    </w:p>
    <w:p w:rsidR="00AA4E23" w:rsidRDefault="00AA4E23" w:rsidP="00AA4E23">
      <w:pPr>
        <w:pStyle w:val="a4"/>
        <w:tabs>
          <w:tab w:val="left" w:pos="6120"/>
        </w:tabs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 «ДЕТСКИЙ САД №30 «ЗВЕЗДОЧКА»</w:t>
      </w:r>
    </w:p>
    <w:p w:rsidR="00AA4E23" w:rsidRDefault="00AA4E23" w:rsidP="00AA4E23">
      <w:pPr>
        <w:pStyle w:val="a4"/>
        <w:tabs>
          <w:tab w:val="left" w:pos="6120"/>
        </w:tabs>
        <w:rPr>
          <w:b/>
          <w:sz w:val="24"/>
        </w:rPr>
      </w:pPr>
    </w:p>
    <w:p w:rsidR="00AA4E23" w:rsidRDefault="00AA4E23" w:rsidP="00AA4E23">
      <w:pPr>
        <w:pStyle w:val="1"/>
        <w:tabs>
          <w:tab w:val="left" w:pos="263"/>
        </w:tabs>
        <w:ind w:left="-900"/>
        <w:jc w:val="lef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ab/>
      </w:r>
    </w:p>
    <w:p w:rsidR="00AA4E23" w:rsidRDefault="00AA4E23" w:rsidP="00AA4E23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left"/>
        <w:rPr>
          <w:i w:val="0"/>
          <w:iCs w:val="0"/>
          <w:color w:val="auto"/>
        </w:rPr>
      </w:pPr>
      <w:r>
        <w:rPr>
          <w:b/>
          <w:bCs/>
          <w:i w:val="0"/>
          <w:iCs w:val="0"/>
        </w:rPr>
        <w:t xml:space="preserve">   </w:t>
      </w:r>
      <w:r>
        <w:rPr>
          <w:i w:val="0"/>
          <w:iCs w:val="0"/>
          <w:color w:val="auto"/>
        </w:rPr>
        <w:t xml:space="preserve"> г. Каспийск, ул. </w:t>
      </w:r>
      <w:proofErr w:type="gramStart"/>
      <w:r>
        <w:rPr>
          <w:i w:val="0"/>
          <w:iCs w:val="0"/>
          <w:color w:val="auto"/>
        </w:rPr>
        <w:t>Приморская</w:t>
      </w:r>
      <w:proofErr w:type="gramEnd"/>
      <w:r>
        <w:rPr>
          <w:i w:val="0"/>
          <w:iCs w:val="0"/>
          <w:color w:val="auto"/>
        </w:rPr>
        <w:t xml:space="preserve"> 22                            </w:t>
      </w:r>
      <w:r>
        <w:rPr>
          <w:i w:val="0"/>
          <w:iCs w:val="0"/>
          <w:color w:val="auto"/>
        </w:rPr>
        <w:tab/>
        <w:t xml:space="preserve">                          </w:t>
      </w:r>
      <w:r>
        <w:rPr>
          <w:i w:val="0"/>
          <w:iCs w:val="0"/>
          <w:color w:val="auto"/>
        </w:rPr>
        <w:tab/>
        <w:t xml:space="preserve">                    </w:t>
      </w:r>
    </w:p>
    <w:p w:rsidR="00AA4E23" w:rsidRDefault="00AA4E23" w:rsidP="00AA4E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0D8" w:rsidRDefault="009950D8" w:rsidP="009950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0D8" w:rsidRDefault="009950D8" w:rsidP="009950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0D8" w:rsidRDefault="009950D8" w:rsidP="009950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0D8" w:rsidRDefault="009950D8" w:rsidP="009950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50D8" w:rsidRDefault="009950D8" w:rsidP="009950D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ЖУРНАЛ</w:t>
      </w:r>
    </w:p>
    <w:p w:rsidR="009950D8" w:rsidRDefault="009950D8" w:rsidP="009950D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контроля закаливающих процедур, пробуждающей гимнастики после сна</w:t>
      </w:r>
    </w:p>
    <w:p w:rsidR="009950D8" w:rsidRDefault="009950D8" w:rsidP="009950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0D8" w:rsidRDefault="009950D8" w:rsidP="009950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0D8" w:rsidRDefault="009950D8" w:rsidP="009950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0D8" w:rsidRDefault="009950D8" w:rsidP="009950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0D8" w:rsidRDefault="009950D8" w:rsidP="009950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0D8" w:rsidRDefault="009950D8" w:rsidP="009950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0D8" w:rsidRDefault="009950D8" w:rsidP="009950D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НАЧАТ______ __________ 202__г.</w:t>
      </w:r>
    </w:p>
    <w:p w:rsidR="009950D8" w:rsidRDefault="009950D8" w:rsidP="009950D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ОКОНЧЕН______ _________ 20__г.</w:t>
      </w:r>
    </w:p>
    <w:p w:rsidR="009950D8" w:rsidRDefault="009950D8" w:rsidP="009950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0D8" w:rsidRDefault="009950D8" w:rsidP="009950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920" w:type="dxa"/>
        <w:tblInd w:w="-1139" w:type="dxa"/>
        <w:tblLayout w:type="fixed"/>
        <w:tblLook w:val="04A0"/>
      </w:tblPr>
      <w:tblGrid>
        <w:gridCol w:w="1276"/>
        <w:gridCol w:w="1844"/>
        <w:gridCol w:w="1844"/>
        <w:gridCol w:w="847"/>
        <w:gridCol w:w="1277"/>
        <w:gridCol w:w="992"/>
        <w:gridCol w:w="1180"/>
        <w:gridCol w:w="1660"/>
      </w:tblGrid>
      <w:tr w:rsidR="009950D8" w:rsidTr="009950D8">
        <w:trPr>
          <w:trHeight w:val="1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воспитателя</w:t>
            </w: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P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0D8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  <w:p w:rsidR="009950D8" w:rsidRDefault="009950D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времени проводимых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всех структурных компонентов, проводимых мероприятий</w:t>
            </w: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подход во время проведения мероприятий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9950D8" w:rsidTr="009950D8">
        <w:trPr>
          <w:trHeight w:val="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D8" w:rsidRDefault="009950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D8" w:rsidRDefault="009950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D8" w:rsidRDefault="009950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D8" w:rsidRDefault="009950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D8" w:rsidRDefault="009950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D8" w:rsidRDefault="009950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D8" w:rsidRDefault="009950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D8" w:rsidRDefault="009950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950D8" w:rsidTr="009950D8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rPr>
          <w:trHeight w:val="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rPr>
          <w:trHeight w:val="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rPr>
          <w:trHeight w:val="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D8" w:rsidTr="009950D8">
        <w:trPr>
          <w:trHeight w:val="1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8" w:rsidRDefault="009950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1B91" w:rsidRDefault="009A1B91" w:rsidP="009A1B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920" w:type="dxa"/>
        <w:tblInd w:w="-1139" w:type="dxa"/>
        <w:tblLayout w:type="fixed"/>
        <w:tblLook w:val="04A0"/>
      </w:tblPr>
      <w:tblGrid>
        <w:gridCol w:w="1276"/>
        <w:gridCol w:w="1844"/>
        <w:gridCol w:w="1844"/>
        <w:gridCol w:w="847"/>
        <w:gridCol w:w="1277"/>
        <w:gridCol w:w="992"/>
        <w:gridCol w:w="1180"/>
        <w:gridCol w:w="1660"/>
      </w:tblGrid>
      <w:tr w:rsidR="009A1B91" w:rsidTr="009A1B91">
        <w:trPr>
          <w:trHeight w:val="1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воспитателя</w:t>
            </w: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Pr="009950D8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0D8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  <w:p w:rsidR="009A1B91" w:rsidRDefault="009A1B91" w:rsidP="00CD3D66">
            <w:pPr>
              <w:spacing w:line="240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времени проводимых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всех структурных компонентов, проводимых мероприятий</w:t>
            </w: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подход во время проведения мероприятий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9A1B91" w:rsidTr="009A1B91">
        <w:trPr>
          <w:trHeight w:val="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A1B91" w:rsidTr="009A1B91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rPr>
          <w:trHeight w:val="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rPr>
          <w:trHeight w:val="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rPr>
          <w:trHeight w:val="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9A1B91">
        <w:trPr>
          <w:trHeight w:val="1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1B91" w:rsidRDefault="009A1B91" w:rsidP="009A1B91"/>
    <w:p w:rsidR="009A1B91" w:rsidRDefault="009A1B91" w:rsidP="009A1B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920" w:type="dxa"/>
        <w:tblInd w:w="-1139" w:type="dxa"/>
        <w:tblLayout w:type="fixed"/>
        <w:tblLook w:val="04A0"/>
      </w:tblPr>
      <w:tblGrid>
        <w:gridCol w:w="1276"/>
        <w:gridCol w:w="1844"/>
        <w:gridCol w:w="1844"/>
        <w:gridCol w:w="847"/>
        <w:gridCol w:w="1277"/>
        <w:gridCol w:w="992"/>
        <w:gridCol w:w="1180"/>
        <w:gridCol w:w="1660"/>
      </w:tblGrid>
      <w:tr w:rsidR="009A1B91" w:rsidTr="00CD3D66">
        <w:trPr>
          <w:trHeight w:val="1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воспитателя</w:t>
            </w: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Pr="009950D8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0D8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  <w:p w:rsidR="009A1B91" w:rsidRDefault="009A1B91" w:rsidP="00CD3D66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времени проводимых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всех структурных компонентов, проводимых мероприятий</w:t>
            </w: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подход во время проведения мероприятий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9A1B91" w:rsidTr="00CD3D66">
        <w:trPr>
          <w:trHeight w:val="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A1B91" w:rsidTr="00CD3D66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1B91" w:rsidRDefault="009A1B91" w:rsidP="009A1B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920" w:type="dxa"/>
        <w:tblInd w:w="-1139" w:type="dxa"/>
        <w:tblLayout w:type="fixed"/>
        <w:tblLook w:val="04A0"/>
      </w:tblPr>
      <w:tblGrid>
        <w:gridCol w:w="1276"/>
        <w:gridCol w:w="1844"/>
        <w:gridCol w:w="1844"/>
        <w:gridCol w:w="847"/>
        <w:gridCol w:w="1277"/>
        <w:gridCol w:w="992"/>
        <w:gridCol w:w="1180"/>
        <w:gridCol w:w="1660"/>
      </w:tblGrid>
      <w:tr w:rsidR="009A1B91" w:rsidTr="00CD3D66">
        <w:trPr>
          <w:trHeight w:val="1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воспитателя</w:t>
            </w: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Pr="009950D8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0D8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  <w:p w:rsidR="009A1B91" w:rsidRDefault="009A1B91" w:rsidP="00CD3D66">
            <w:pPr>
              <w:spacing w:line="240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времени проводимых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всех структурных компонентов, проводимых мероприятий</w:t>
            </w: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подход во время проведения мероприятий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9A1B91" w:rsidTr="00CD3D66">
        <w:trPr>
          <w:trHeight w:val="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A1B91" w:rsidTr="00CD3D66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1B91" w:rsidRDefault="009A1B91" w:rsidP="009A1B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920" w:type="dxa"/>
        <w:tblInd w:w="-1139" w:type="dxa"/>
        <w:tblLayout w:type="fixed"/>
        <w:tblLook w:val="04A0"/>
      </w:tblPr>
      <w:tblGrid>
        <w:gridCol w:w="1276"/>
        <w:gridCol w:w="1844"/>
        <w:gridCol w:w="1844"/>
        <w:gridCol w:w="847"/>
        <w:gridCol w:w="1277"/>
        <w:gridCol w:w="992"/>
        <w:gridCol w:w="1180"/>
        <w:gridCol w:w="1660"/>
      </w:tblGrid>
      <w:tr w:rsidR="009A1B91" w:rsidTr="00CD3D66">
        <w:trPr>
          <w:trHeight w:val="1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воспитателя</w:t>
            </w: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Pr="009950D8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0D8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  <w:p w:rsidR="009A1B91" w:rsidRDefault="009A1B91" w:rsidP="00CD3D66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времени проводимых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всех структурных компонентов, проводимых мероприятий</w:t>
            </w: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подход во время проведения мероприятий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9A1B91" w:rsidTr="00CD3D66">
        <w:trPr>
          <w:trHeight w:val="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91" w:rsidRDefault="009A1B91" w:rsidP="00CD3D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A1B91" w:rsidTr="00CD3D66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91" w:rsidTr="00CD3D66">
        <w:trPr>
          <w:trHeight w:val="1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1" w:rsidRDefault="009A1B91" w:rsidP="00CD3D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1B91" w:rsidRDefault="009A1B91" w:rsidP="009A1B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1B91" w:rsidRDefault="009A1B91"/>
    <w:sectPr w:rsidR="009A1B91" w:rsidSect="009A1B91">
      <w:footerReference w:type="default" r:id="rId7"/>
      <w:pgSz w:w="11906" w:h="16838"/>
      <w:pgMar w:top="1134" w:right="850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B91" w:rsidRDefault="009A1B91" w:rsidP="009A1B91">
      <w:pPr>
        <w:spacing w:after="0" w:line="240" w:lineRule="auto"/>
      </w:pPr>
      <w:r>
        <w:separator/>
      </w:r>
    </w:p>
  </w:endnote>
  <w:endnote w:type="continuationSeparator" w:id="1">
    <w:p w:rsidR="009A1B91" w:rsidRDefault="009A1B91" w:rsidP="009A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8940"/>
      <w:docPartObj>
        <w:docPartGallery w:val="Page Numbers (Bottom of Page)"/>
        <w:docPartUnique/>
      </w:docPartObj>
    </w:sdtPr>
    <w:sdtContent>
      <w:p w:rsidR="009A1B91" w:rsidRDefault="009A1B91">
        <w:pPr>
          <w:pStyle w:val="a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A1B91" w:rsidRDefault="009A1B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B91" w:rsidRDefault="009A1B91" w:rsidP="009A1B91">
      <w:pPr>
        <w:spacing w:after="0" w:line="240" w:lineRule="auto"/>
      </w:pPr>
      <w:r>
        <w:separator/>
      </w:r>
    </w:p>
  </w:footnote>
  <w:footnote w:type="continuationSeparator" w:id="1">
    <w:p w:rsidR="009A1B91" w:rsidRDefault="009A1B91" w:rsidP="009A1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DE2"/>
    <w:rsid w:val="00110D8D"/>
    <w:rsid w:val="00195DE2"/>
    <w:rsid w:val="002B7B8D"/>
    <w:rsid w:val="009950D8"/>
    <w:rsid w:val="009A1B91"/>
    <w:rsid w:val="00AA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D8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AA4E23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4E23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4">
    <w:name w:val="Title"/>
    <w:basedOn w:val="a"/>
    <w:link w:val="a5"/>
    <w:qFormat/>
    <w:rsid w:val="00AA4E23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AA4E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E2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A1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B91"/>
  </w:style>
  <w:style w:type="paragraph" w:styleId="aa">
    <w:name w:val="footer"/>
    <w:basedOn w:val="a"/>
    <w:link w:val="ab"/>
    <w:uiPriority w:val="99"/>
    <w:unhideWhenUsed/>
    <w:rsid w:val="009A1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Скиданова Ирина</dc:creator>
  <cp:keywords/>
  <dc:description/>
  <cp:lastModifiedBy>Звезда</cp:lastModifiedBy>
  <cp:revision>5</cp:revision>
  <cp:lastPrinted>2022-01-21T08:57:00Z</cp:lastPrinted>
  <dcterms:created xsi:type="dcterms:W3CDTF">2020-09-10T02:29:00Z</dcterms:created>
  <dcterms:modified xsi:type="dcterms:W3CDTF">2022-01-21T08:57:00Z</dcterms:modified>
</cp:coreProperties>
</file>